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6B0A5" w14:textId="77777777" w:rsidR="002A0A03" w:rsidRDefault="002A0A03">
      <w:pPr>
        <w:spacing w:line="360" w:lineRule="exact"/>
        <w:rPr>
          <w:color w:val="auto"/>
        </w:rPr>
      </w:pPr>
    </w:p>
    <w:p w14:paraId="16C35FF8" w14:textId="77777777" w:rsidR="002A0A03" w:rsidRDefault="002A0A03">
      <w:pPr>
        <w:spacing w:line="360" w:lineRule="exact"/>
        <w:rPr>
          <w:color w:val="auto"/>
        </w:rPr>
      </w:pPr>
    </w:p>
    <w:p w14:paraId="60455F25" w14:textId="77777777" w:rsidR="002A0A03" w:rsidRDefault="007E7E89">
      <w:pPr>
        <w:spacing w:line="360" w:lineRule="exac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E33CB68" wp14:editId="540F4180">
                <wp:simplePos x="0" y="0"/>
                <wp:positionH relativeFrom="margin">
                  <wp:posOffset>737870</wp:posOffset>
                </wp:positionH>
                <wp:positionV relativeFrom="paragraph">
                  <wp:posOffset>117475</wp:posOffset>
                </wp:positionV>
                <wp:extent cx="538289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828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0BAEB" w14:textId="77777777" w:rsidR="002A0A03" w:rsidRDefault="002A0A03">
                            <w:pPr>
                              <w:pStyle w:val="Gvdemetni3"/>
                              <w:shd w:val="clear" w:color="auto" w:fill="auto"/>
                              <w:tabs>
                                <w:tab w:val="left" w:pos="763"/>
                                <w:tab w:val="left" w:pos="5275"/>
                                <w:tab w:val="left" w:pos="5698"/>
                                <w:tab w:val="left" w:pos="6106"/>
                                <w:tab w:val="left" w:pos="6754"/>
                                <w:tab w:val="left" w:pos="7181"/>
                              </w:tabs>
                              <w:spacing w:line="100" w:lineRule="exact"/>
                            </w:pPr>
                          </w:p>
                          <w:p w14:paraId="7C1FA707" w14:textId="77777777" w:rsidR="002A0A03" w:rsidRPr="0083682D" w:rsidRDefault="002A0A03">
                            <w:pPr>
                              <w:pStyle w:val="Balk1"/>
                              <w:keepNext/>
                              <w:keepLines/>
                              <w:shd w:val="clear" w:color="auto" w:fill="auto"/>
                              <w:spacing w:line="320" w:lineRule="exact"/>
                              <w:rPr>
                                <w:b/>
                              </w:rPr>
                            </w:pPr>
                            <w:bookmarkStart w:id="0" w:name="bookmark2"/>
                            <w:r w:rsidRPr="0083682D">
                              <w:rPr>
                                <w:rStyle w:val="Balk1Exact1"/>
                                <w:b/>
                                <w:color w:val="000000"/>
                              </w:rPr>
                              <w:t>İŞYERİ / MESLEK MENSUBU</w:t>
                            </w:r>
                            <w:r w:rsidR="00667D02">
                              <w:rPr>
                                <w:rStyle w:val="Balk1Exact1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3682D">
                              <w:rPr>
                                <w:rStyle w:val="Balk1Exact1"/>
                                <w:b/>
                                <w:color w:val="000000"/>
                              </w:rPr>
                              <w:t>/ ADRES DEĞİŞİKLİĞİ BİLGİ FORMU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3CB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1pt;margin-top:9.25pt;width:423.85pt;height:21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" filled="f" stroked="f">
                <v:path arrowok="t"/>
                <v:textbox style="mso-fit-shape-to-text:t" inset="0,0,0,0">
                  <w:txbxContent>
                    <w:p w14:paraId="6850BAEB" w14:textId="77777777" w:rsidR="002A0A03" w:rsidRDefault="002A0A03">
                      <w:pPr>
                        <w:pStyle w:val="Gvdemetni3"/>
                        <w:shd w:val="clear" w:color="auto" w:fill="auto"/>
                        <w:tabs>
                          <w:tab w:val="left" w:pos="763"/>
                          <w:tab w:val="left" w:pos="5275"/>
                          <w:tab w:val="left" w:pos="5698"/>
                          <w:tab w:val="left" w:pos="6106"/>
                          <w:tab w:val="left" w:pos="6754"/>
                          <w:tab w:val="left" w:pos="7181"/>
                        </w:tabs>
                        <w:spacing w:line="100" w:lineRule="exact"/>
                      </w:pPr>
                    </w:p>
                    <w:p w14:paraId="7C1FA707" w14:textId="77777777" w:rsidR="002A0A03" w:rsidRPr="0083682D" w:rsidRDefault="002A0A03">
                      <w:pPr>
                        <w:pStyle w:val="Balk1"/>
                        <w:keepNext/>
                        <w:keepLines/>
                        <w:shd w:val="clear" w:color="auto" w:fill="auto"/>
                        <w:spacing w:line="320" w:lineRule="exact"/>
                        <w:rPr>
                          <w:b/>
                        </w:rPr>
                      </w:pPr>
                      <w:bookmarkStart w:id="1" w:name="bookmark2"/>
                      <w:r w:rsidRPr="0083682D">
                        <w:rPr>
                          <w:rStyle w:val="Balk1Exact1"/>
                          <w:b/>
                          <w:color w:val="000000"/>
                        </w:rPr>
                        <w:t>İŞYERİ / MESLEK MENSUBU</w:t>
                      </w:r>
                      <w:r w:rsidR="00667D02">
                        <w:rPr>
                          <w:rStyle w:val="Balk1Exact1"/>
                          <w:b/>
                          <w:color w:val="000000"/>
                        </w:rPr>
                        <w:t xml:space="preserve"> </w:t>
                      </w:r>
                      <w:r w:rsidRPr="0083682D">
                        <w:rPr>
                          <w:rStyle w:val="Balk1Exact1"/>
                          <w:b/>
                          <w:color w:val="000000"/>
                        </w:rPr>
                        <w:t>/ ADRES DEĞİŞİKLİĞİ BİLGİ FORMU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FF52B" w14:textId="77777777" w:rsidR="002A0A03" w:rsidRDefault="002A0A03">
      <w:pPr>
        <w:spacing w:line="558" w:lineRule="exact"/>
        <w:rPr>
          <w:color w:val="auto"/>
        </w:rPr>
      </w:pPr>
    </w:p>
    <w:p w14:paraId="5C4D4D95" w14:textId="77777777" w:rsidR="002A0A03" w:rsidRDefault="002A0A03">
      <w:pPr>
        <w:rPr>
          <w:color w:val="auto"/>
          <w:sz w:val="2"/>
          <w:szCs w:val="2"/>
        </w:rPr>
        <w:sectPr w:rsidR="002A0A03">
          <w:type w:val="continuous"/>
          <w:pgSz w:w="11900" w:h="16840"/>
          <w:pgMar w:top="33" w:right="19" w:bottom="47" w:left="438" w:header="0" w:footer="3" w:gutter="0"/>
          <w:cols w:space="708"/>
          <w:noEndnote/>
          <w:docGrid w:linePitch="360"/>
        </w:sectPr>
      </w:pPr>
    </w:p>
    <w:p w14:paraId="1CA63A9A" w14:textId="77777777" w:rsidR="002A0A03" w:rsidRPr="002A0A03" w:rsidRDefault="002A0A03" w:rsidP="002727F7">
      <w:pPr>
        <w:pStyle w:val="Gvdemetni21"/>
        <w:shd w:val="clear" w:color="auto" w:fill="auto"/>
        <w:spacing w:line="276" w:lineRule="auto"/>
        <w:ind w:left="180"/>
        <w:rPr>
          <w:sz w:val="20"/>
          <w:szCs w:val="20"/>
        </w:rPr>
      </w:pPr>
      <w:r w:rsidRPr="002A0A03">
        <w:rPr>
          <w:rStyle w:val="Gvdemetni20"/>
          <w:color w:val="000000"/>
          <w:sz w:val="20"/>
          <w:szCs w:val="20"/>
        </w:rPr>
        <w:t>İşyeri değişikliği yapan stajyerlerin yeni işyerleri ile ilgili aşağıdaki evrakları getirmeleri gerekmektedir.</w:t>
      </w:r>
    </w:p>
    <w:p w14:paraId="3022E7E2" w14:textId="77777777" w:rsidR="002A0A03" w:rsidRPr="002A0A03" w:rsidRDefault="002A0A03" w:rsidP="002727F7">
      <w:pPr>
        <w:pStyle w:val="Gvdemetni21"/>
        <w:shd w:val="clear" w:color="auto" w:fill="auto"/>
        <w:spacing w:line="240" w:lineRule="auto"/>
        <w:ind w:left="180"/>
        <w:rPr>
          <w:sz w:val="20"/>
          <w:szCs w:val="20"/>
        </w:rPr>
      </w:pPr>
      <w:r w:rsidRPr="002A0A03">
        <w:rPr>
          <w:rStyle w:val="Gvdemetni20"/>
          <w:color w:val="000000"/>
          <w:sz w:val="20"/>
          <w:szCs w:val="20"/>
        </w:rPr>
        <w:t>Yeni iş yeri aşağıdaki hangi grup altında yer alıyor ise, o grup için gerekli olan evrakların getirilmesi gerekmektedir.</w:t>
      </w:r>
    </w:p>
    <w:p w14:paraId="46269CF2" w14:textId="77777777" w:rsidR="002A0A03" w:rsidRPr="002A0A03" w:rsidRDefault="002A0A03" w:rsidP="002727F7">
      <w:pPr>
        <w:pStyle w:val="Gvdemetni21"/>
        <w:shd w:val="clear" w:color="auto" w:fill="auto"/>
        <w:spacing w:line="240" w:lineRule="auto"/>
        <w:rPr>
          <w:sz w:val="20"/>
          <w:szCs w:val="20"/>
        </w:rPr>
      </w:pPr>
      <w:r w:rsidRPr="002A0A03">
        <w:rPr>
          <w:rStyle w:val="Gvdemetni23"/>
          <w:color w:val="000000"/>
          <w:sz w:val="20"/>
          <w:szCs w:val="20"/>
        </w:rPr>
        <w:t>İşten ayrılan stajyerlerimiz eski iş yerine ait eksik evraklarını da yeni evraklarla birlikte sunmak zorundadırlar.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9"/>
        <w:gridCol w:w="5309"/>
      </w:tblGrid>
      <w:tr w:rsidR="002727F7" w14:paraId="7504A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25FD39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"/>
              </w:rPr>
              <w:t>1. DENETİM ALTINDA STAJ (MESLEK MENSUBU SÖZLEŞMELİ)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14451D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5. ŞAHIS FİRMASINDA STAJ /(Denetim Altında ve Gözetim Altında stajda</w:t>
            </w:r>
          </w:p>
        </w:tc>
      </w:tr>
      <w:tr w:rsidR="002727F7" w14:paraId="26B895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4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CAFEEE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1. Staj Onay Belgesi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7FA2E1AD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istenen evraklarının tamamına ek olarak aşağıdaki evraklar)</w:t>
            </w:r>
          </w:p>
        </w:tc>
      </w:tr>
      <w:tr w:rsidR="002727F7" w14:paraId="6C53C1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444A5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E5D61B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Vergi Dairesinden Bilanço Usulüne Göre Defter Tutulduğuna Dair Yazı</w:t>
            </w:r>
          </w:p>
        </w:tc>
      </w:tr>
      <w:tr w:rsidR="002727F7" w14:paraId="161FCE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31F58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2. Tek Kişi Staj Yazısı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A438B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390274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43883B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3. Meslek Mensubunun Bağlı Bulunduğu Odadan Alınacak Faaliyet Belgesi (Son 3 Ay İçinde Alınmış ve Aslı)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CE223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Firmaya Ait Varsa Ticaret Sicil Gazetesi</w:t>
            </w:r>
          </w:p>
        </w:tc>
      </w:tr>
      <w:tr w:rsidR="002727F7" w14:paraId="4AB8B0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44BD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1DC91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3. İmza Sirküleri Fotokopisi</w:t>
            </w:r>
          </w:p>
        </w:tc>
      </w:tr>
      <w:tr w:rsidR="002727F7" w14:paraId="5ED082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46D91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4. Meslek Mensubu Ruhsat Fotokopisi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7B03E0B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6 . YABANCI ORTAKLI ŞİRKETLERDE STAJ (Merkezi Yurtdışında Bulunuyorsa)</w:t>
            </w:r>
          </w:p>
        </w:tc>
      </w:tr>
      <w:tr w:rsidR="002727F7" w14:paraId="49F0A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2C7D2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5. İşten Çıkış Bildirgeniz ve Stajyer Değerlendirme Formu (Kapalı zarfta gelecek)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51587797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(Denetim Altında ve Gözetim Altında staıda istenen evraklarının tamamına ek olarak aşağıdaki evraklar)</w:t>
            </w:r>
          </w:p>
        </w:tc>
      </w:tr>
      <w:tr w:rsidR="002727F7" w14:paraId="3652DF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B1BF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6.İşe Giriş Bildirgeniz (Meslek kodu muhasebe ile ilgili olacak)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3AC06D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  <w:rPr>
                <w:rStyle w:val="Gvdemetni271"/>
                <w:color w:val="000000"/>
              </w:rPr>
            </w:pPr>
            <w:r>
              <w:rPr>
                <w:rStyle w:val="Gvdemetni271"/>
                <w:color w:val="000000"/>
              </w:rPr>
              <w:t>1. Türkiye'de başka şubesi olmadığına dair yazı</w:t>
            </w:r>
          </w:p>
          <w:p w14:paraId="398ECCC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</w:tr>
      <w:tr w:rsidR="002727F7" w14:paraId="1C94D3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44FA9E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7.Son Dönem SGK Aylık Bildirgesi (işe yeni girilmişse, adres kontrolü açısından şirketin bir önceki aya ait SGK aylık bildirge fotokopisi)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3703AD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Şirketin Kuruluş Gazetesi Fotokopisi</w:t>
            </w:r>
          </w:p>
        </w:tc>
      </w:tr>
      <w:tr w:rsidR="002727F7" w14:paraId="594EE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742CD9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8. Şirket Merkezini Gösterir En Son Ticaret Sicil Gazetesi Fotokopisi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E9397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3. Son Verilen Kurumlar Vergisi Beyanname Örneği Fotokopisi</w:t>
            </w:r>
          </w:p>
        </w:tc>
      </w:tr>
      <w:tr w:rsidR="002727F7" w14:paraId="0C7DD8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787C5B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2347972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7 . İKTİSADİ İŞLETMELERDE STAJ (Denetim Altında ve Gözetim Altında stajda istenen evraklarının tamamına ek olarak aşağıdaki evraklar)</w:t>
            </w:r>
          </w:p>
        </w:tc>
      </w:tr>
      <w:tr w:rsidR="002727F7" w14:paraId="40EF74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ED6EA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9. Şirketin Genel İmza Sirküleri Fotokopisi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79BC1E9D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3EF623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58423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10. Şirketin Vergi Levhası Fotokopisi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F1C3E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İktisadi İşletmeye Ait Varsa Ticaret Sicil Gazetesi Fotokopisi</w:t>
            </w:r>
          </w:p>
        </w:tc>
      </w:tr>
      <w:tr w:rsidR="002727F7" w14:paraId="3D457F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ECAF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11. Şirketin Meslek Mensubu ile Yaptığı Sözleşme (Aslı gibidir onaylı, ıslak kaşeli ve imzalı).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7C368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Şirkete Ait İmza Sirküleri Fotokopisi</w:t>
            </w:r>
          </w:p>
        </w:tc>
      </w:tr>
      <w:tr w:rsidR="002727F7" w14:paraId="5B2952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2B393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B3F6C4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3. Ticaret Sicil Gazetesi Yoksa Kuruluşa Dair Yönetim Kurulu veya Bakanlar Kurulu Kararı</w:t>
            </w:r>
          </w:p>
        </w:tc>
      </w:tr>
      <w:tr w:rsidR="002727F7" w14:paraId="7FB1F4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89F16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12. Meslek Mensubunun Şirkete Kestiği Serbest Meslek Makbuzları veya Fatura Fotokopisi Örneği (1 adet makbuz veya fatura fotokopisi)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DBFB30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  <w:rPr>
                <w:rStyle w:val="Gvdemetni271"/>
                <w:color w:val="000000"/>
              </w:rPr>
            </w:pPr>
            <w:r>
              <w:rPr>
                <w:rStyle w:val="Gvdemetni271"/>
                <w:color w:val="000000"/>
              </w:rPr>
              <w:t>4. Son Verilen Kurumlar Vergisi Beyanname Örneği Fotokopisi</w:t>
            </w:r>
          </w:p>
          <w:p w14:paraId="1F40455E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</w:tr>
      <w:tr w:rsidR="002727F7" w14:paraId="67E506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8F9D14E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13. Meslek Mensubu SMMM/YMM/Ltd. veya A.Ş. Ortağı ise Şirketin imza Sirküleri Fotoko</w:t>
            </w:r>
            <w:r>
              <w:rPr>
                <w:rStyle w:val="Gvdemetni271"/>
                <w:color w:val="000000"/>
              </w:rPr>
              <w:softHyphen/>
              <w:t>pisi ve Son Ticaret Sicil Gazetesi Fotokopisi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52DF9F09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8. ŞİRKETLERDE İMZA YETKİLİ STAJ (Denetim veya Gözetim Altında) (Denetim ve Gözetim Altında imza yetkili staj yapacaklar)</w:t>
            </w:r>
          </w:p>
        </w:tc>
      </w:tr>
      <w:tr w:rsidR="002727F7" w14:paraId="2C1745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582C660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"/>
              </w:rPr>
              <w:t>2. GÖZETİM ALTINDA STAJ(MESLEK MENSUBU BORDROLU)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53635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Yetkiyi Gösteren Son Ticaret Sicil Gazetesi ve İmza Sirküleri</w:t>
            </w:r>
          </w:p>
        </w:tc>
      </w:tr>
      <w:tr w:rsidR="002727F7" w14:paraId="641F32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DB5FE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1.Staj Onay Belgesi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61FA8DC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9. STAJA DEVAM EDEN ADAYLARDA MESLEK MENSUBU DEĞİŞİKLİĞİ / DENETİM ALTINDA</w:t>
            </w:r>
          </w:p>
        </w:tc>
      </w:tr>
      <w:tr w:rsidR="002727F7" w14:paraId="5CD7DA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D53C2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2.Tek Kişi Staj Yazısı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E722A9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Staj Onay Belgesi / Tek Kişi Staj Belgesi</w:t>
            </w:r>
          </w:p>
        </w:tc>
      </w:tr>
      <w:tr w:rsidR="002727F7" w14:paraId="76E07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5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E890A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3. Meslek Mensubunun Bağlı Bulunduğu Odadan Alınacak Üye Sicil Kaydı (Son 3 Ay İçinde Alınmış Aslı)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01C49B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Yeni Meslek Mensubunun Bağlı Bulunduğu Odadan Alınacak Faaliyet Belgesi (Son 3 Ay içinde Alınmış ve Aslı) / Meslek Mensubu Ruhsat Fotokopisi</w:t>
            </w:r>
          </w:p>
        </w:tc>
      </w:tr>
      <w:tr w:rsidR="002727F7" w14:paraId="10B677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46FA8B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4. Meslek Mensubu Ruhsat Fotokopisi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0659F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3. Önceki Meslek Mensubunun Stajyer Değerlendirme Formu (Kapalı zarfta mühürlü)</w:t>
            </w:r>
          </w:p>
        </w:tc>
      </w:tr>
      <w:tr w:rsidR="002727F7" w14:paraId="5156F1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05066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5. İşten Çıkış Bildirgeniz ve Stajyer Değerlendirme Formu (Kapalı zarfta gelecek)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D28577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4. Yeni Meslek Mensubu ile Şirketin Yaptığı Sözleşme Aslı Gibidir Onaylı Islak İmzalı</w:t>
            </w:r>
          </w:p>
        </w:tc>
      </w:tr>
      <w:tr w:rsidR="002727F7" w14:paraId="5FB965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8E1C87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6. İşe Giriş Bildirgeniz (Stajyer ve Meslek Mensubunun / Meslek kodu muhasebeyle ilgili olacak.)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E92190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5. Yeni Meslek Mensubunun Şirkete Kestiği Fatura veya Makbuz Örneği (1 adet yeterli)</w:t>
            </w:r>
          </w:p>
        </w:tc>
      </w:tr>
      <w:tr w:rsidR="002727F7" w14:paraId="4B7D8C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84720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7. Son Dönem SGK Aylık Bildirgesi (işe yeni girilmişse, adres kontrolü açısından şirketin bir önceki aya ait SGK bildirge fotokopisi)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2171B4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6. Meslek Mensubu SMMM/YMM/Ltd. veya A.Ş. Ortağı ise Şirketin imza Sirküleri Fotokopisi ve Son Ticaret Sicil Gazetesi Fotokopisi</w:t>
            </w:r>
          </w:p>
        </w:tc>
      </w:tr>
      <w:tr w:rsidR="002727F7" w14:paraId="2BCF0780" w14:textId="77777777" w:rsidTr="002A0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95BF5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  <w:rPr>
                <w:rStyle w:val="Gvdemetni271"/>
                <w:color w:val="000000"/>
              </w:rPr>
            </w:pPr>
            <w:r>
              <w:rPr>
                <w:rStyle w:val="Gvdemetni271"/>
                <w:color w:val="000000"/>
              </w:rPr>
              <w:t>8. Şirket Merkezini Gösterir En Son Ticaret Sicil Gazetesi Fotokopisi</w:t>
            </w:r>
          </w:p>
          <w:p w14:paraId="4DDA54C1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4BF25C62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10. STAJA DEVAM EDEN ADAYLARDA MESLEK MENSUBU DEĞİŞİKLİĞİ / GÖZETİM ALTINDA</w:t>
            </w:r>
          </w:p>
        </w:tc>
      </w:tr>
      <w:tr w:rsidR="002727F7" w14:paraId="13F2CF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5F828E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9. Şirketin Genel İmza Sirküleri Fotokopisi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205F3F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</w:tr>
      <w:tr w:rsidR="002727F7" w14:paraId="08B2B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5E6E1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47271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Staj Onay Belgesi / Tek Kişi Staj Belgesi</w:t>
            </w:r>
          </w:p>
        </w:tc>
      </w:tr>
      <w:tr w:rsidR="002727F7" w14:paraId="7F6DC3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E9F92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10. Şirketin Vergi Levhası Fotokopisi</w:t>
            </w: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D07CDC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Meslek Mensubunun Bağlı Bulunduğu Odadan Alınacak Üye Sicil Kaydı (Son 3 Ay İçinde Alınmış Aslı) / Meslek Mensubu Ruhsat Fotokopisi</w:t>
            </w:r>
          </w:p>
        </w:tc>
      </w:tr>
      <w:tr w:rsidR="002727F7" w14:paraId="46A9BC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EF03A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11. Meslek Mensubunun Şirkette Muhasebe/Mali İşler Müdürü Yetkisini Gösterir Ticaret Sicil Gazetesi, İmza Sirküsü veya Vekaletnamesi Yayınlanmış Yetkisi Yoksa Şirketin Organ</w:t>
            </w:r>
            <w:r>
              <w:rPr>
                <w:rStyle w:val="Gvdemetni271"/>
                <w:color w:val="000000"/>
              </w:rPr>
              <w:softHyphen/>
              <w:t>izasyon Şeması ve Şirket Yetkilisinden M.Mensubu ve Stajyerin Görevine İlişkin Yazı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6C6D4B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19F92D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B51810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6691FE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3. Önceki Meslek Mensubunun Stajyer Değerlendirme Formu (Kapalı zarfta mühürlü)</w:t>
            </w:r>
          </w:p>
        </w:tc>
      </w:tr>
      <w:tr w:rsidR="002727F7" w14:paraId="3F6E74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626949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6DC6B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4. İşe Giriş Bildirgesi (Meslek Mensubunun / Meslek kodu muhasebe ile ilgili olacak)</w:t>
            </w:r>
          </w:p>
        </w:tc>
      </w:tr>
      <w:tr w:rsidR="002727F7" w14:paraId="5B5AC2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  <w:jc w:val="center"/>
        </w:trPr>
        <w:tc>
          <w:tcPr>
            <w:tcW w:w="54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0B6C375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"/>
              </w:rPr>
              <w:t>3.BÜRODA STAJ - (SMMM -YMM ŞİRKETLERİNDE STAJ)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94FA7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17A21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  <w:jc w:val="center"/>
        </w:trPr>
        <w:tc>
          <w:tcPr>
            <w:tcW w:w="54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43F075E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AE7548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5. Meslek Mensubunun Şirkette Muhasebe/Mali İşler Müdürü Yetkisini Gösterir Ticaret Sicil Gazetesi, İmza Sirküsü veya Vekaletnamesi Yayınlanmış Yetkisi Yoksa Şirketin Organi</w:t>
            </w:r>
            <w:r>
              <w:rPr>
                <w:rStyle w:val="Gvdemetni271"/>
                <w:color w:val="000000"/>
              </w:rPr>
              <w:softHyphen/>
              <w:t>zasyon Şeması ve Şirket Yetkilisinden M.Mensubu ve Stajyerin Görevine İlişkin Yazı</w:t>
            </w:r>
          </w:p>
        </w:tc>
      </w:tr>
      <w:tr w:rsidR="002727F7" w14:paraId="11652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716703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1.Staj Onay Belgesi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89AAA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524F5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A37617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2.Meslek Mensubunun Bağlı Bulunduğu Odadan Alınacak Faaliyet Belgesi (Son 3 Ay İçinde Alınmış Aslı)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F64F5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647476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0A1C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4AED0A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</w:tr>
      <w:tr w:rsidR="002727F7" w14:paraId="079ADB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FC3641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  <w:vAlign w:val="bottom"/>
          </w:tcPr>
          <w:p w14:paraId="00BA56A6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 xml:space="preserve">11 TİCARİ ŞİRKETLER / SMMM </w:t>
            </w:r>
            <w:r>
              <w:rPr>
                <w:rStyle w:val="Gvdemetni27"/>
                <w:vertAlign w:val="subscript"/>
              </w:rPr>
              <w:t>-</w:t>
            </w:r>
            <w:r>
              <w:rPr>
                <w:rStyle w:val="Gvdemetni27"/>
              </w:rPr>
              <w:t xml:space="preserve"> YMMM ŞİRKETLERİNDE ADRES NAKLİNDE GETİRELECEK EVRAKLAR</w:t>
            </w:r>
          </w:p>
        </w:tc>
      </w:tr>
      <w:tr w:rsidR="002727F7" w14:paraId="66698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E4668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3. Meslek Mensubu Ruhsat Fotokopisi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3DBC32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</w:tr>
      <w:tr w:rsidR="002727F7" w14:paraId="4CECE4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085719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025112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İşyeri Adres Değişikliği Ticaret Sicil Gazetesi Fotokopisi</w:t>
            </w:r>
          </w:p>
        </w:tc>
      </w:tr>
      <w:tr w:rsidR="002727F7" w14:paraId="67EBE8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F774A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4. İşten Çıkış Bildirgeniz ve Stajyer Değerlendirme Formu (Kapalı zarfta gelecek)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427E16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Yeni Adresli SGK Aylık Bildirgesi ve Yeni Adresli Vergi Levhası</w:t>
            </w:r>
          </w:p>
        </w:tc>
      </w:tr>
      <w:tr w:rsidR="002727F7" w14:paraId="09F606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53011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5. İşe Giriş Bildirgeniz (Meslek kodu muhasebe ile ilgili olacak)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5DD660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</w:tr>
      <w:tr w:rsidR="002727F7" w14:paraId="714043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5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1BB47" w14:textId="77777777" w:rsidR="002727F7" w:rsidRDefault="002727F7" w:rsidP="002727F7">
            <w:pPr>
              <w:framePr w:w="10738" w:h="13518" w:hRule="exact" w:wrap="notBeside" w:vAnchor="text" w:hAnchor="page" w:x="612" w:y="215"/>
              <w:rPr>
                <w:color w:val="auto"/>
                <w:sz w:val="10"/>
                <w:szCs w:val="10"/>
              </w:rPr>
            </w:pPr>
          </w:p>
        </w:tc>
        <w:tc>
          <w:tcPr>
            <w:tcW w:w="53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2C2A63B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12. BÜROLARDA ADRES NAKLİNDE GETİRİLECEK EVRAKLAR:</w:t>
            </w:r>
          </w:p>
        </w:tc>
      </w:tr>
      <w:tr w:rsidR="002727F7" w14:paraId="412DCF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"/>
          <w:jc w:val="center"/>
        </w:trPr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7A3914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6. Son Dönem SGK Aylık Bildirgesi (işe yeni girilmişse, adres kontrolü açısından şirketin bir önceki aya ait SGK bildirge fotokopisi)</w:t>
            </w:r>
          </w:p>
        </w:tc>
        <w:tc>
          <w:tcPr>
            <w:tcW w:w="53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/>
          </w:tcPr>
          <w:p w14:paraId="70ECA2C8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</w:tr>
      <w:tr w:rsidR="002727F7" w14:paraId="59763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5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89390D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C5E51D5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Adres Değişikliği Vergi Dairesi Yoklama Tutanağı Fotokopisi</w:t>
            </w:r>
          </w:p>
        </w:tc>
      </w:tr>
      <w:tr w:rsidR="002727F7" w14:paraId="7B651F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EA1A96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7. Şirketin Vergi Levhası Fotokopisi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0AB23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Yeni Adresli SGK Aylık Bildirgesi ve Yeni Adresli Vergi Levhası</w:t>
            </w:r>
          </w:p>
        </w:tc>
      </w:tr>
      <w:tr w:rsidR="002727F7" w14:paraId="0395DC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  <w:jc w:val="center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716B2C10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"/>
              </w:rPr>
              <w:t>4. SMMM - YMM DENETİM ŞİRKETLERİNDE STAJ</w:t>
            </w:r>
          </w:p>
          <w:p w14:paraId="37864CB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"/>
              </w:rPr>
              <w:t>(Büroda Hazırlanan Evraklara Ek Olarak Aşağıdaki Evraklar)</w:t>
            </w:r>
          </w:p>
        </w:tc>
        <w:tc>
          <w:tcPr>
            <w:tcW w:w="53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14:paraId="363AA9EE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"/>
              </w:rPr>
              <w:t>13. TİCARİ ŞİRKETLER İLE SMMM, YMM ŞİRKETLERİNDE ÜNVAN DEĞİŞİKLİKLERİNDE YAPILACAK İŞLEMLER:</w:t>
            </w:r>
          </w:p>
        </w:tc>
      </w:tr>
      <w:tr w:rsidR="002727F7" w14:paraId="4CA64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5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49B5FC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1. Şirketin Son Ticaret Sicil Gazetesi Fotokopisi</w:t>
            </w: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D7535F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1. Unvan Değişikliği ticaret sicil gazetesi fotokopisi</w:t>
            </w:r>
          </w:p>
        </w:tc>
      </w:tr>
      <w:tr w:rsidR="002727F7" w14:paraId="0FA687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10AF1AE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jc w:val="left"/>
            </w:pPr>
            <w:r>
              <w:rPr>
                <w:rStyle w:val="Gvdemetni271"/>
                <w:color w:val="000000"/>
              </w:rPr>
              <w:t>2. Şirketin Son İmza Sirküleri Fotokopisi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65DBA" w14:textId="77777777" w:rsidR="002727F7" w:rsidRDefault="002727F7" w:rsidP="002727F7">
            <w:pPr>
              <w:pStyle w:val="Gvdemetni21"/>
              <w:framePr w:w="10738" w:h="13518" w:hRule="exact" w:wrap="notBeside" w:vAnchor="text" w:hAnchor="page" w:x="612" w:y="215"/>
              <w:shd w:val="clear" w:color="auto" w:fill="auto"/>
              <w:spacing w:line="240" w:lineRule="auto"/>
              <w:ind w:left="160"/>
              <w:jc w:val="left"/>
            </w:pPr>
            <w:r>
              <w:rPr>
                <w:rStyle w:val="Gvdemetni271"/>
                <w:color w:val="000000"/>
              </w:rPr>
              <w:t>2. Yeni Adresli SGK Aylık Bildirgesi ve Yeni Adresli Vergi Levhası</w:t>
            </w:r>
          </w:p>
        </w:tc>
      </w:tr>
    </w:tbl>
    <w:p w14:paraId="02A09F6A" w14:textId="77777777" w:rsidR="002727F7" w:rsidRDefault="002727F7" w:rsidP="002727F7">
      <w:pPr>
        <w:framePr w:w="10738" w:h="13518" w:hRule="exact" w:wrap="notBeside" w:vAnchor="text" w:hAnchor="page" w:x="612" w:y="215"/>
        <w:rPr>
          <w:color w:val="auto"/>
          <w:sz w:val="2"/>
          <w:szCs w:val="2"/>
        </w:rPr>
      </w:pPr>
    </w:p>
    <w:p w14:paraId="67105935" w14:textId="77777777" w:rsidR="002A0A03" w:rsidRDefault="002A0A03">
      <w:pPr>
        <w:rPr>
          <w:color w:val="auto"/>
          <w:sz w:val="2"/>
          <w:szCs w:val="2"/>
        </w:rPr>
      </w:pPr>
    </w:p>
    <w:p w14:paraId="793B2CD4" w14:textId="77777777" w:rsidR="002A0A03" w:rsidRDefault="002A0A03">
      <w:pPr>
        <w:pStyle w:val="Gvdemetni21"/>
        <w:shd w:val="clear" w:color="auto" w:fill="auto"/>
        <w:spacing w:before="400" w:line="160" w:lineRule="exact"/>
        <w:jc w:val="left"/>
      </w:pPr>
    </w:p>
    <w:sectPr w:rsidR="002A0A03">
      <w:type w:val="continuous"/>
      <w:pgSz w:w="11900" w:h="16840"/>
      <w:pgMar w:top="2054" w:right="574" w:bottom="33" w:left="58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03"/>
    <w:rsid w:val="002727F7"/>
    <w:rsid w:val="002A0A03"/>
    <w:rsid w:val="00667D02"/>
    <w:rsid w:val="007E7E89"/>
    <w:rsid w:val="0083682D"/>
    <w:rsid w:val="00E1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4997F"/>
  <w14:defaultImageDpi w14:val="0"/>
  <w15:docId w15:val="{F4299123-8C87-0E49-B0B7-60FE9C1E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Balk2Exact">
    <w:name w:val="Başlık #2 Exact"/>
    <w:basedOn w:val="VarsaylanParagrafYazTipi"/>
    <w:link w:val="Balk2"/>
    <w:uiPriority w:val="99"/>
    <w:locked/>
    <w:rPr>
      <w:rFonts w:ascii="Arial Narrow" w:hAnsi="Arial Narrow" w:cs="Arial Narrow"/>
      <w:b/>
      <w:bCs/>
      <w:w w:val="100"/>
      <w:sz w:val="17"/>
      <w:szCs w:val="17"/>
      <w:u w:val="none"/>
    </w:rPr>
  </w:style>
  <w:style w:type="character" w:customStyle="1" w:styleId="Balk2Exact1">
    <w:name w:val="Başlık #2 Exact1"/>
    <w:basedOn w:val="Balk2Exact"/>
    <w:uiPriority w:val="99"/>
    <w:rPr>
      <w:rFonts w:ascii="Arial Narrow" w:hAnsi="Arial Narrow" w:cs="Arial Narrow"/>
      <w:b/>
      <w:bCs/>
      <w:color w:val="FFFFFF"/>
      <w:w w:val="100"/>
      <w:sz w:val="17"/>
      <w:szCs w:val="17"/>
      <w:u w:val="none"/>
    </w:rPr>
  </w:style>
  <w:style w:type="character" w:customStyle="1" w:styleId="Gvdemetni3Exact">
    <w:name w:val="Gövde metni (3) Exact"/>
    <w:basedOn w:val="VarsaylanParagrafYazTipi"/>
    <w:link w:val="Gvdemetni3"/>
    <w:uiPriority w:val="99"/>
    <w:locked/>
    <w:rPr>
      <w:rFonts w:ascii="Sylfaen" w:hAnsi="Sylfaen" w:cs="Sylfaen"/>
      <w:sz w:val="10"/>
      <w:szCs w:val="10"/>
      <w:u w:val="none"/>
    </w:rPr>
  </w:style>
  <w:style w:type="character" w:customStyle="1" w:styleId="Gvdemetni3Exact1">
    <w:name w:val="Gövde metni (3) Exact1"/>
    <w:basedOn w:val="Gvdemetni3Exact"/>
    <w:uiPriority w:val="99"/>
    <w:rPr>
      <w:rFonts w:ascii="Sylfaen" w:hAnsi="Sylfaen" w:cs="Sylfaen"/>
      <w:sz w:val="10"/>
      <w:szCs w:val="10"/>
      <w:u w:val="none"/>
    </w:rPr>
  </w:style>
  <w:style w:type="character" w:customStyle="1" w:styleId="Balk1Exact">
    <w:name w:val="Başlık #1 Exact"/>
    <w:basedOn w:val="VarsaylanParagrafYazTipi"/>
    <w:link w:val="Balk1"/>
    <w:uiPriority w:val="99"/>
    <w:locked/>
    <w:rPr>
      <w:rFonts w:ascii="Arial Narrow" w:hAnsi="Arial Narrow" w:cs="Arial Narrow"/>
      <w:spacing w:val="0"/>
      <w:w w:val="100"/>
      <w:sz w:val="32"/>
      <w:szCs w:val="32"/>
      <w:u w:val="none"/>
    </w:rPr>
  </w:style>
  <w:style w:type="character" w:customStyle="1" w:styleId="Balk1Exact1">
    <w:name w:val="Başlık #1 Exact1"/>
    <w:basedOn w:val="Balk1Exact"/>
    <w:uiPriority w:val="99"/>
    <w:rPr>
      <w:rFonts w:ascii="Arial Narrow" w:hAnsi="Arial Narrow" w:cs="Arial Narrow"/>
      <w:spacing w:val="0"/>
      <w:w w:val="100"/>
      <w:sz w:val="32"/>
      <w:szCs w:val="32"/>
      <w:u w:val="none"/>
    </w:rPr>
  </w:style>
  <w:style w:type="character" w:customStyle="1" w:styleId="Gvdemetni2">
    <w:name w:val="Gövde metni (2)_"/>
    <w:basedOn w:val="VarsaylanParagrafYazTipi"/>
    <w:link w:val="Gvdemetni21"/>
    <w:uiPriority w:val="99"/>
    <w:locked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20">
    <w:name w:val="Gövde metni (2)"/>
    <w:basedOn w:val="Gvdemetni2"/>
    <w:uiPriority w:val="99"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23">
    <w:name w:val="Gövde metni (2)3"/>
    <w:basedOn w:val="Gvdemetni2"/>
    <w:uiPriority w:val="99"/>
    <w:rPr>
      <w:rFonts w:ascii="Arial Narrow" w:hAnsi="Arial Narrow" w:cs="Arial Narrow"/>
      <w:w w:val="100"/>
      <w:sz w:val="16"/>
      <w:szCs w:val="16"/>
      <w:u w:val="none"/>
    </w:rPr>
  </w:style>
  <w:style w:type="character" w:customStyle="1" w:styleId="Gvdemetni27">
    <w:name w:val="Gövde metni (2) + 7"/>
    <w:aliases w:val="5 pt"/>
    <w:basedOn w:val="Gvdemetni2"/>
    <w:uiPriority w:val="99"/>
    <w:rPr>
      <w:rFonts w:ascii="Arial Narrow" w:hAnsi="Arial Narrow" w:cs="Arial Narrow"/>
      <w:color w:val="FFFFFF"/>
      <w:w w:val="100"/>
      <w:sz w:val="15"/>
      <w:szCs w:val="15"/>
      <w:u w:val="none"/>
    </w:rPr>
  </w:style>
  <w:style w:type="character" w:customStyle="1" w:styleId="Gvdemetni271">
    <w:name w:val="Gövde metni (2) + 71"/>
    <w:aliases w:val="5 pt1"/>
    <w:basedOn w:val="Gvdemetni2"/>
    <w:uiPriority w:val="99"/>
    <w:rPr>
      <w:rFonts w:ascii="Arial Narrow" w:hAnsi="Arial Narrow" w:cs="Arial Narrow"/>
      <w:w w:val="100"/>
      <w:sz w:val="15"/>
      <w:szCs w:val="15"/>
      <w:u w:val="none"/>
    </w:rPr>
  </w:style>
  <w:style w:type="character" w:customStyle="1" w:styleId="Gvdemetni22">
    <w:name w:val="Gövde metni (2)2"/>
    <w:basedOn w:val="Gvdemetni2"/>
    <w:uiPriority w:val="99"/>
    <w:rPr>
      <w:rFonts w:ascii="Arial Narrow" w:hAnsi="Arial Narrow" w:cs="Arial Narrow"/>
      <w:w w:val="100"/>
      <w:sz w:val="16"/>
      <w:szCs w:val="16"/>
      <w:u w:val="none"/>
    </w:rPr>
  </w:style>
  <w:style w:type="paragraph" w:customStyle="1" w:styleId="Balk2">
    <w:name w:val="Başlık #2"/>
    <w:basedOn w:val="Normal"/>
    <w:link w:val="Balk2Exact"/>
    <w:uiPriority w:val="99"/>
    <w:pPr>
      <w:shd w:val="clear" w:color="auto" w:fill="FFFFFF"/>
      <w:spacing w:line="240" w:lineRule="atLeast"/>
      <w:outlineLvl w:val="1"/>
    </w:pPr>
    <w:rPr>
      <w:rFonts w:ascii="Arial Narrow" w:hAnsi="Arial Narrow" w:cs="Arial Narrow"/>
      <w:b/>
      <w:bCs/>
      <w:color w:val="auto"/>
      <w:sz w:val="17"/>
      <w:szCs w:val="17"/>
    </w:rPr>
  </w:style>
  <w:style w:type="paragraph" w:customStyle="1" w:styleId="Gvdemetni3">
    <w:name w:val="Gövde metni (3)"/>
    <w:basedOn w:val="Normal"/>
    <w:link w:val="Gvdemetni3Exact"/>
    <w:uiPriority w:val="99"/>
    <w:pPr>
      <w:shd w:val="clear" w:color="auto" w:fill="FFFFFF"/>
      <w:spacing w:line="240" w:lineRule="atLeast"/>
      <w:jc w:val="both"/>
    </w:pPr>
    <w:rPr>
      <w:rFonts w:ascii="Sylfaen" w:hAnsi="Sylfaen" w:cs="Sylfaen"/>
      <w:color w:val="auto"/>
      <w:sz w:val="10"/>
      <w:szCs w:val="10"/>
    </w:rPr>
  </w:style>
  <w:style w:type="paragraph" w:customStyle="1" w:styleId="Balk1">
    <w:name w:val="Başlık #1"/>
    <w:basedOn w:val="Normal"/>
    <w:link w:val="Balk1Exact"/>
    <w:uiPriority w:val="99"/>
    <w:pPr>
      <w:shd w:val="clear" w:color="auto" w:fill="FFFFFF"/>
      <w:spacing w:line="240" w:lineRule="atLeast"/>
      <w:outlineLvl w:val="0"/>
    </w:pPr>
    <w:rPr>
      <w:rFonts w:ascii="Arial Narrow" w:hAnsi="Arial Narrow" w:cs="Arial Narrow"/>
      <w:color w:val="auto"/>
      <w:sz w:val="32"/>
      <w:szCs w:val="32"/>
    </w:rPr>
  </w:style>
  <w:style w:type="paragraph" w:customStyle="1" w:styleId="Gvdemetni21">
    <w:name w:val="Gövde metni (2)1"/>
    <w:basedOn w:val="Normal"/>
    <w:link w:val="Gvdemetni2"/>
    <w:uiPriority w:val="99"/>
    <w:pPr>
      <w:shd w:val="clear" w:color="auto" w:fill="FFFFFF"/>
      <w:spacing w:line="240" w:lineRule="atLeast"/>
      <w:jc w:val="center"/>
    </w:pPr>
    <w:rPr>
      <w:rFonts w:ascii="Arial Narrow" w:hAnsi="Arial Narrow" w:cs="Arial Narrow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bonur .</cp:lastModifiedBy>
  <cp:revision>2</cp:revision>
  <dcterms:created xsi:type="dcterms:W3CDTF">2022-08-05T01:03:00Z</dcterms:created>
  <dcterms:modified xsi:type="dcterms:W3CDTF">2022-08-05T01:03:00Z</dcterms:modified>
</cp:coreProperties>
</file>